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91557">
        <w:rPr>
          <w:b/>
          <w:sz w:val="26"/>
          <w:szCs w:val="26"/>
        </w:rPr>
        <w:t xml:space="preserve">         </w:t>
      </w:r>
      <w:bookmarkStart w:id="3" w:name="_GoBack"/>
      <w:bookmarkEnd w:id="3"/>
      <w:r w:rsidR="00291557">
        <w:rPr>
          <w:b/>
          <w:sz w:val="26"/>
          <w:szCs w:val="26"/>
        </w:rPr>
        <w:t>22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291557" w:rsidRPr="00291557">
        <w:rPr>
          <w:b/>
          <w:sz w:val="26"/>
          <w:szCs w:val="26"/>
        </w:rPr>
        <w:t>ноября</w:t>
      </w:r>
      <w:r w:rsidR="00291557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91557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291557" w:rsidRPr="00291557">
              <w:rPr>
                <w:b/>
              </w:rPr>
              <w:t>ВЕСОВ АВТОМОБИЛЬНЫХ</w:t>
            </w:r>
            <w:r w:rsidR="00291557" w:rsidRPr="00291557">
              <w:t xml:space="preserve"> </w:t>
            </w:r>
            <w:r w:rsidRPr="00912D34">
              <w:t>(ПДО №</w:t>
            </w:r>
            <w:r w:rsidR="00291557">
              <w:t>367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91722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291557" w:rsidRPr="00291557">
              <w:rPr>
                <w:b/>
              </w:rPr>
              <w:t>ВЕСОВ АВТОМОБИЛЬНЫХ</w:t>
            </w:r>
            <w:r w:rsidR="00291557" w:rsidRPr="00291557">
              <w:t xml:space="preserve"> (ПДО №367-СС-2018).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291557">
              <w:rPr>
                <w:rFonts w:ascii="Times New Roman" w:hAnsi="Times New Roman"/>
                <w:sz w:val="24"/>
                <w:szCs w:val="24"/>
              </w:rPr>
              <w:t>Т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91557" w:rsidRPr="00291557">
              <w:rPr>
                <w:rFonts w:ascii="Times New Roman" w:hAnsi="Times New Roman"/>
                <w:b/>
                <w:sz w:val="24"/>
                <w:szCs w:val="24"/>
              </w:rPr>
              <w:t>ВЕСОВ АВТОМОБИЛЬНЫХ</w:t>
            </w:r>
            <w:r w:rsidR="00291557" w:rsidRPr="00291557">
              <w:rPr>
                <w:rFonts w:ascii="Times New Roman" w:hAnsi="Times New Roman"/>
                <w:sz w:val="24"/>
                <w:szCs w:val="24"/>
              </w:rPr>
              <w:t xml:space="preserve"> (ПДО №367-СС-2018)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1557">
              <w:rPr>
                <w:rFonts w:ascii="Times New Roman" w:hAnsi="Times New Roman"/>
                <w:sz w:val="24"/>
                <w:szCs w:val="24"/>
              </w:rPr>
              <w:t>не состоявшимся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91557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2018-12-04T07:43:00Z</dcterms:modified>
</cp:coreProperties>
</file>